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BCF" w:rsidRPr="00C63201" w:rsidRDefault="00B42BCF" w:rsidP="00B85618">
      <w:pPr>
        <w:rPr>
          <w:sz w:val="20"/>
          <w:szCs w:val="20"/>
        </w:rPr>
      </w:pPr>
      <w:r w:rsidRPr="00C63201">
        <w:rPr>
          <w:rFonts w:ascii="Times New Roman" w:hAnsi="Times New Roman" w:cs="Times New Roman"/>
          <w:b/>
          <w:sz w:val="20"/>
          <w:szCs w:val="20"/>
        </w:rPr>
        <w:t>Мероприятия, планируемые МО ВВПОД «Юнармия» Кайбицкого МР.</w:t>
      </w:r>
    </w:p>
    <w:p w:rsidR="00B42BCF" w:rsidRPr="00C63201" w:rsidRDefault="00EE232A" w:rsidP="00B42BCF">
      <w:pPr>
        <w:pStyle w:val="a3"/>
        <w:ind w:left="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632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срок 02-08</w:t>
      </w:r>
      <w:r w:rsidR="009A61D7" w:rsidRPr="00C632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09</w:t>
      </w:r>
      <w:r w:rsidR="00B42BCF" w:rsidRPr="00C632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.24 г.</w:t>
      </w:r>
    </w:p>
    <w:p w:rsidR="00B42BCF" w:rsidRPr="00C63201" w:rsidRDefault="00B42BCF" w:rsidP="00B42BCF">
      <w:pPr>
        <w:pStyle w:val="a3"/>
        <w:ind w:left="78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42BCF" w:rsidRPr="00C63201" w:rsidRDefault="00B42BCF" w:rsidP="00B42BCF">
      <w:pPr>
        <w:pStyle w:val="a3"/>
        <w:ind w:left="780" w:right="-113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992"/>
        <w:gridCol w:w="2693"/>
        <w:gridCol w:w="2126"/>
      </w:tblGrid>
      <w:tr w:rsidR="00B42BCF" w:rsidRPr="00C63201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BCF" w:rsidRPr="00C63201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B42BCF" w:rsidRPr="00C63201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C63201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C63201" w:rsidRDefault="00B42BCF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C63201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  <w:p w:rsidR="00B42BCF" w:rsidRPr="00C63201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  <w:p w:rsidR="00B42BCF" w:rsidRPr="00C63201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C63201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</w:p>
          <w:p w:rsidR="00B42BCF" w:rsidRPr="00C63201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за проведение мероприятия</w:t>
            </w:r>
          </w:p>
        </w:tc>
      </w:tr>
      <w:tr w:rsidR="00EE232A" w:rsidRPr="00C63201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EE232A" w:rsidRPr="00C63201" w:rsidRDefault="00EE232A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Акция «Осенняя неделя добра».</w:t>
            </w:r>
          </w:p>
        </w:tc>
        <w:tc>
          <w:tcPr>
            <w:tcW w:w="992" w:type="dxa"/>
          </w:tcPr>
          <w:p w:rsidR="00EE232A" w:rsidRPr="00C63201" w:rsidRDefault="00EE232A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юнармейских отрядах.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руководители.</w:t>
            </w:r>
          </w:p>
        </w:tc>
      </w:tr>
      <w:tr w:rsidR="00EE232A" w:rsidRPr="00C63201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EE232A" w:rsidRPr="00C63201" w:rsidRDefault="00EE232A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Памятная дата: 2 сентября 1945 г. – Подписание Японией акта о безоговорочной капитуляции. Окончание Второй мировой войны</w:t>
            </w:r>
            <w:r w:rsidR="006D500B" w:rsidRPr="00C632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E232A" w:rsidRPr="00C63201" w:rsidRDefault="006D500B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 xml:space="preserve">День знаний: </w:t>
            </w:r>
            <w:proofErr w:type="spellStart"/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Методрекомендации</w:t>
            </w:r>
            <w:proofErr w:type="spellEnd"/>
            <w:r w:rsidRPr="00C63201"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  <w:hyperlink r:id="rId4" w:history="1">
              <w:r w:rsidRPr="00C63201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https://cloud.mail.ru/public/fZz8/8QLTXaH33</w:t>
              </w:r>
            </w:hyperlink>
            <w:r w:rsidRPr="00C6320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</w:p>
        </w:tc>
        <w:tc>
          <w:tcPr>
            <w:tcW w:w="992" w:type="dxa"/>
          </w:tcPr>
          <w:p w:rsidR="00EE232A" w:rsidRPr="00C63201" w:rsidRDefault="00EE232A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юнармейских отрядах.</w:t>
            </w:r>
          </w:p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Соцсети</w:t>
            </w:r>
            <w:proofErr w:type="spellEnd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 ВВПОД «Юнармия»: </w:t>
            </w:r>
            <w:proofErr w:type="spellStart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телеграм</w:t>
            </w:r>
            <w:proofErr w:type="spellEnd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, ВК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Начштаба МО </w:t>
            </w:r>
          </w:p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EE232A" w:rsidRPr="00C63201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EE232A" w:rsidRPr="00C63201" w:rsidRDefault="00EE232A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Памятная дата: День солидарности в борьбе с терроризмом.</w:t>
            </w:r>
          </w:p>
        </w:tc>
        <w:tc>
          <w:tcPr>
            <w:tcW w:w="992" w:type="dxa"/>
          </w:tcPr>
          <w:p w:rsidR="00EE232A" w:rsidRPr="00C63201" w:rsidRDefault="00EE232A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02.09.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юнармейских отрядах. </w:t>
            </w:r>
          </w:p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Соцсети</w:t>
            </w:r>
            <w:proofErr w:type="spellEnd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 ВВПОД «Юнармия»: </w:t>
            </w:r>
            <w:proofErr w:type="spellStart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телеграм</w:t>
            </w:r>
            <w:proofErr w:type="spellEnd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, ВК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Начштаба МО </w:t>
            </w:r>
          </w:p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EE232A" w:rsidRPr="00C63201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8" w:type="dxa"/>
          </w:tcPr>
          <w:p w:rsidR="00EE232A" w:rsidRPr="00C63201" w:rsidRDefault="00EE232A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 xml:space="preserve">День воинской славы: День Бородинского сражения русской армии под командованием </w:t>
            </w:r>
            <w:proofErr w:type="spellStart"/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М.И.Кутузова</w:t>
            </w:r>
            <w:proofErr w:type="spellEnd"/>
            <w:r w:rsidRPr="00C63201">
              <w:rPr>
                <w:rFonts w:ascii="Times New Roman" w:hAnsi="Times New Roman" w:cs="Times New Roman"/>
                <w:sz w:val="20"/>
                <w:szCs w:val="20"/>
              </w:rPr>
              <w:t xml:space="preserve"> с французской армией (1812)</w:t>
            </w:r>
          </w:p>
        </w:tc>
        <w:tc>
          <w:tcPr>
            <w:tcW w:w="992" w:type="dxa"/>
          </w:tcPr>
          <w:p w:rsidR="00EE232A" w:rsidRPr="00C63201" w:rsidRDefault="00EE232A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03.09.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юнармейских отрядах. </w:t>
            </w:r>
          </w:p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Соцсети</w:t>
            </w:r>
            <w:proofErr w:type="spellEnd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 ВВПОД «Юнармия»: </w:t>
            </w:r>
            <w:proofErr w:type="spellStart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телеграм</w:t>
            </w:r>
            <w:proofErr w:type="spellEnd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, ВК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Начштаба МО </w:t>
            </w:r>
          </w:p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EE232A" w:rsidRPr="00C63201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28" w:type="dxa"/>
          </w:tcPr>
          <w:p w:rsidR="00EE232A" w:rsidRPr="00C63201" w:rsidRDefault="00EE232A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8 сентября 1941 г. – 27 января 1944 г. – Блокада Ленинграда. День памяти жертв блокадного Ленинграда.</w:t>
            </w:r>
          </w:p>
          <w:p w:rsidR="00EE232A" w:rsidRPr="00C63201" w:rsidRDefault="00EE232A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232A" w:rsidRPr="00C63201" w:rsidRDefault="00EE232A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08.09.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юнармейских отрядах. </w:t>
            </w:r>
          </w:p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Соцсети</w:t>
            </w:r>
            <w:proofErr w:type="spellEnd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 ВВПОД «Юнармия»: </w:t>
            </w:r>
            <w:proofErr w:type="spellStart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телеграм</w:t>
            </w:r>
            <w:proofErr w:type="spellEnd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, ВК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Начштаба МО </w:t>
            </w:r>
          </w:p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EE232A" w:rsidRPr="00C63201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8" w:type="dxa"/>
          </w:tcPr>
          <w:p w:rsidR="00EE232A" w:rsidRPr="00C63201" w:rsidRDefault="00EE232A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8 сентября 1944 г. – Советские войска вступили в Болгарию</w:t>
            </w:r>
          </w:p>
          <w:p w:rsidR="00EE232A" w:rsidRPr="00C63201" w:rsidRDefault="00EE232A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232A" w:rsidRPr="00C63201" w:rsidRDefault="00EE232A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08.09.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 всех юнармейских отрядах. </w:t>
            </w:r>
          </w:p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Соцсети</w:t>
            </w:r>
            <w:proofErr w:type="spellEnd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 ВВПОД «Юнармия»: </w:t>
            </w:r>
            <w:proofErr w:type="spellStart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телеграм</w:t>
            </w:r>
            <w:proofErr w:type="spellEnd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, ВК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Начштаба МО </w:t>
            </w:r>
          </w:p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EE232A" w:rsidRPr="00C63201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8" w:type="dxa"/>
          </w:tcPr>
          <w:p w:rsidR="00EE232A" w:rsidRPr="00C63201" w:rsidRDefault="00EE232A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9 сентября — Международный день памяти жертв фашизма</w:t>
            </w:r>
          </w:p>
          <w:p w:rsidR="00EE232A" w:rsidRPr="00C63201" w:rsidRDefault="00EE232A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232A" w:rsidRPr="00C63201" w:rsidRDefault="00EE232A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08.09.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юнармейских отрядах.</w:t>
            </w:r>
          </w:p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Соцсети</w:t>
            </w:r>
            <w:proofErr w:type="spellEnd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 ВВПОД «Юнармия»: </w:t>
            </w:r>
            <w:proofErr w:type="spellStart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телеграм</w:t>
            </w:r>
            <w:proofErr w:type="spellEnd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, ВК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Начштаба МО </w:t>
            </w:r>
          </w:p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EE232A" w:rsidRPr="00C63201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28" w:type="dxa"/>
          </w:tcPr>
          <w:p w:rsidR="00EE232A" w:rsidRPr="00C63201" w:rsidRDefault="00EE232A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 xml:space="preserve">День воинской славы: День победы русской эскадры под командованием Ф. Ф. Ушакова над турецкой эскадрой у мыса </w:t>
            </w:r>
            <w:proofErr w:type="spellStart"/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Тендра</w:t>
            </w:r>
            <w:proofErr w:type="spellEnd"/>
            <w:r w:rsidRPr="00C63201">
              <w:rPr>
                <w:rFonts w:ascii="Times New Roman" w:hAnsi="Times New Roman" w:cs="Times New Roman"/>
                <w:sz w:val="20"/>
                <w:szCs w:val="20"/>
              </w:rPr>
              <w:t xml:space="preserve"> (1790)</w:t>
            </w:r>
          </w:p>
        </w:tc>
        <w:tc>
          <w:tcPr>
            <w:tcW w:w="992" w:type="dxa"/>
          </w:tcPr>
          <w:p w:rsidR="00EE232A" w:rsidRPr="00C63201" w:rsidRDefault="001135F4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08-09.09.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юнармейских отрядах.</w:t>
            </w:r>
          </w:p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Соцсети</w:t>
            </w:r>
            <w:proofErr w:type="spellEnd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 ВВПОД «Юнармия»: </w:t>
            </w:r>
            <w:proofErr w:type="spellStart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телеграм</w:t>
            </w:r>
            <w:proofErr w:type="spellEnd"/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, ВК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Начштаба </w:t>
            </w: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 </w:t>
            </w:r>
          </w:p>
          <w:p w:rsidR="00EE232A" w:rsidRPr="00C63201" w:rsidRDefault="00EE232A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D73818" w:rsidRPr="00C63201" w:rsidTr="001135F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818" w:rsidRPr="00C63201" w:rsidRDefault="00D73818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828" w:type="dxa"/>
          </w:tcPr>
          <w:p w:rsidR="00D73818" w:rsidRPr="00C63201" w:rsidRDefault="00D73818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 xml:space="preserve">День танкиста. (Поздравление ветеранов танковых войск. Проведение торжественного митинга в с. Старое </w:t>
            </w:r>
            <w:proofErr w:type="spellStart"/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Тябердино</w:t>
            </w:r>
            <w:proofErr w:type="spellEnd"/>
            <w:r w:rsidRPr="00C63201">
              <w:rPr>
                <w:rFonts w:ascii="Times New Roman" w:hAnsi="Times New Roman" w:cs="Times New Roman"/>
                <w:sz w:val="20"/>
                <w:szCs w:val="20"/>
              </w:rPr>
              <w:t xml:space="preserve"> у памятника воинам Великой Отечественной войны с участием юнармейцев отряда)</w:t>
            </w:r>
          </w:p>
        </w:tc>
        <w:tc>
          <w:tcPr>
            <w:tcW w:w="992" w:type="dxa"/>
          </w:tcPr>
          <w:p w:rsidR="00D73818" w:rsidRPr="00C63201" w:rsidRDefault="00D73818" w:rsidP="00EE2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hAnsi="Times New Roman" w:cs="Times New Roman"/>
                <w:sz w:val="20"/>
                <w:szCs w:val="20"/>
              </w:rPr>
              <w:t>08.09.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818" w:rsidRPr="00C63201" w:rsidRDefault="00D73818" w:rsidP="00EE23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Отряд имени Героя Советского Союза М.К Кузьмина.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818" w:rsidRPr="00C63201" w:rsidRDefault="00D73818" w:rsidP="00D738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2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Начштаба МО </w:t>
            </w:r>
          </w:p>
          <w:p w:rsidR="00D73818" w:rsidRPr="00C63201" w:rsidRDefault="000B14CF" w:rsidP="00D738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</w:t>
            </w:r>
            <w:bookmarkStart w:id="0" w:name="_GoBack"/>
            <w:bookmarkEnd w:id="0"/>
          </w:p>
        </w:tc>
      </w:tr>
    </w:tbl>
    <w:p w:rsidR="00B42BCF" w:rsidRPr="00C63201" w:rsidRDefault="00B42BCF" w:rsidP="009A61D7">
      <w:pPr>
        <w:pStyle w:val="a3"/>
        <w:rPr>
          <w:rFonts w:ascii="Times New Roman" w:hAnsi="Times New Roman" w:cs="Times New Roman"/>
          <w:sz w:val="20"/>
          <w:szCs w:val="20"/>
        </w:rPr>
      </w:pPr>
      <w:r w:rsidRPr="00C63201">
        <w:rPr>
          <w:rFonts w:ascii="Times New Roman" w:hAnsi="Times New Roman" w:cs="Times New Roman"/>
          <w:sz w:val="20"/>
          <w:szCs w:val="20"/>
        </w:rPr>
        <w:t>На</w:t>
      </w:r>
      <w:r w:rsidR="00EE232A" w:rsidRPr="00C63201">
        <w:rPr>
          <w:rFonts w:ascii="Times New Roman" w:hAnsi="Times New Roman" w:cs="Times New Roman"/>
          <w:sz w:val="20"/>
          <w:szCs w:val="20"/>
        </w:rPr>
        <w:t>чальник штаба МО</w:t>
      </w:r>
      <w:r w:rsidRPr="00C63201">
        <w:rPr>
          <w:rFonts w:ascii="Times New Roman" w:hAnsi="Times New Roman" w:cs="Times New Roman"/>
          <w:sz w:val="20"/>
          <w:szCs w:val="20"/>
        </w:rPr>
        <w:t xml:space="preserve"> ВВПОД «</w:t>
      </w:r>
      <w:proofErr w:type="gramStart"/>
      <w:r w:rsidRPr="00C63201">
        <w:rPr>
          <w:rFonts w:ascii="Times New Roman" w:hAnsi="Times New Roman" w:cs="Times New Roman"/>
          <w:sz w:val="20"/>
          <w:szCs w:val="20"/>
        </w:rPr>
        <w:t>Юнармия»</w:t>
      </w:r>
      <w:r w:rsidR="009A61D7" w:rsidRPr="00C63201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9A61D7" w:rsidRPr="00C63201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C63201">
        <w:rPr>
          <w:rFonts w:ascii="Times New Roman" w:hAnsi="Times New Roman" w:cs="Times New Roman"/>
          <w:sz w:val="20"/>
          <w:szCs w:val="20"/>
        </w:rPr>
        <w:t>Р.Д. Насибуллина</w:t>
      </w:r>
    </w:p>
    <w:p w:rsidR="00B42BCF" w:rsidRPr="00C63201" w:rsidRDefault="00B42BCF" w:rsidP="00B42BCF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B42BCF" w:rsidRPr="00C63201" w:rsidRDefault="00B42BCF" w:rsidP="00B42BCF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B42BCF" w:rsidRPr="00C63201" w:rsidRDefault="00B42BCF" w:rsidP="00B42BCF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B42BCF" w:rsidRPr="00C63201" w:rsidRDefault="00B42BCF" w:rsidP="00B42BCF">
      <w:pPr>
        <w:pStyle w:val="a3"/>
        <w:ind w:firstLine="708"/>
        <w:rPr>
          <w:rFonts w:ascii="Times New Roman" w:hAnsi="Times New Roman" w:cs="Times New Roman"/>
          <w:sz w:val="20"/>
          <w:szCs w:val="20"/>
        </w:rPr>
      </w:pPr>
    </w:p>
    <w:p w:rsidR="00B42BCF" w:rsidRPr="00C63201" w:rsidRDefault="00B42BCF" w:rsidP="00B42BCF">
      <w:pPr>
        <w:pStyle w:val="a3"/>
        <w:ind w:firstLine="708"/>
        <w:rPr>
          <w:rFonts w:ascii="Times New Roman" w:hAnsi="Times New Roman" w:cs="Times New Roman"/>
          <w:color w:val="FF0000"/>
          <w:sz w:val="20"/>
          <w:szCs w:val="20"/>
        </w:rPr>
      </w:pPr>
    </w:p>
    <w:p w:rsidR="00B42BCF" w:rsidRPr="00C63201" w:rsidRDefault="00B42BCF" w:rsidP="00B42BCF">
      <w:pPr>
        <w:rPr>
          <w:rFonts w:ascii="Times New Roman" w:hAnsi="Times New Roman" w:cs="Times New Roman"/>
          <w:sz w:val="20"/>
          <w:szCs w:val="20"/>
        </w:rPr>
      </w:pPr>
    </w:p>
    <w:p w:rsidR="00B42BCF" w:rsidRPr="00C63201" w:rsidRDefault="00B42BCF" w:rsidP="00B42BCF">
      <w:pPr>
        <w:jc w:val="center"/>
        <w:rPr>
          <w:sz w:val="20"/>
          <w:szCs w:val="20"/>
        </w:rPr>
      </w:pPr>
    </w:p>
    <w:p w:rsidR="008A70F4" w:rsidRPr="00C63201" w:rsidRDefault="008A70F4">
      <w:pPr>
        <w:rPr>
          <w:sz w:val="20"/>
          <w:szCs w:val="20"/>
        </w:rPr>
      </w:pPr>
    </w:p>
    <w:sectPr w:rsidR="008A70F4" w:rsidRPr="00C63201" w:rsidSect="00B856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665"/>
    <w:rsid w:val="000B14CF"/>
    <w:rsid w:val="001135F4"/>
    <w:rsid w:val="002A16E0"/>
    <w:rsid w:val="004D5D28"/>
    <w:rsid w:val="006D500B"/>
    <w:rsid w:val="00742665"/>
    <w:rsid w:val="007540E6"/>
    <w:rsid w:val="008A70F4"/>
    <w:rsid w:val="009A61D7"/>
    <w:rsid w:val="00B42BCF"/>
    <w:rsid w:val="00B85618"/>
    <w:rsid w:val="00C10097"/>
    <w:rsid w:val="00C63201"/>
    <w:rsid w:val="00D73818"/>
    <w:rsid w:val="00EE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CE27D"/>
  <w15:chartTrackingRefBased/>
  <w15:docId w15:val="{30D4160C-5525-472E-840B-83058266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32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BC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6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1D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D50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1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fZz8/8QLTXaH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2024-08-26T12:32:00Z</cp:lastPrinted>
  <dcterms:created xsi:type="dcterms:W3CDTF">2024-08-13T05:21:00Z</dcterms:created>
  <dcterms:modified xsi:type="dcterms:W3CDTF">2024-08-29T06:43:00Z</dcterms:modified>
</cp:coreProperties>
</file>